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1A" w:rsidRDefault="001B7D93" w:rsidP="00B8283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B7D93">
        <w:rPr>
          <w:rFonts w:ascii="Times New Roman" w:hAnsi="Times New Roman"/>
          <w:sz w:val="28"/>
          <w:szCs w:val="28"/>
        </w:rPr>
        <w:t>Кадровый состав городского методического объединения учителей русского языка</w:t>
      </w:r>
    </w:p>
    <w:p w:rsidR="00B82832" w:rsidRDefault="00B82832" w:rsidP="00B828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2016-2017 учебный год</w:t>
      </w:r>
    </w:p>
    <w:tbl>
      <w:tblPr>
        <w:tblStyle w:val="a3"/>
        <w:tblW w:w="15394" w:type="dxa"/>
        <w:tblLayout w:type="fixed"/>
        <w:tblLook w:val="04A0"/>
      </w:tblPr>
      <w:tblGrid>
        <w:gridCol w:w="654"/>
        <w:gridCol w:w="2006"/>
        <w:gridCol w:w="1445"/>
        <w:gridCol w:w="1532"/>
        <w:gridCol w:w="1879"/>
        <w:gridCol w:w="1797"/>
        <w:gridCol w:w="1265"/>
        <w:gridCol w:w="1643"/>
        <w:gridCol w:w="1504"/>
        <w:gridCol w:w="1669"/>
      </w:tblGrid>
      <w:tr w:rsidR="001B7D93" w:rsidRPr="001B7D93" w:rsidTr="00B82832">
        <w:tc>
          <w:tcPr>
            <w:tcW w:w="654" w:type="dxa"/>
          </w:tcPr>
          <w:p w:rsidR="001B7D93" w:rsidRPr="001B7D93" w:rsidRDefault="001B7D93" w:rsidP="00B82832">
            <w:pPr>
              <w:spacing w:after="0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7D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7D9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B7D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Преподаваемый предмет</w:t>
            </w: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Стаж в должности</w:t>
            </w:r>
          </w:p>
        </w:tc>
        <w:tc>
          <w:tcPr>
            <w:tcW w:w="1643" w:type="dxa"/>
          </w:tcPr>
          <w:p w:rsidR="00B82832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</w:t>
            </w:r>
            <w:r w:rsidR="00B82832">
              <w:rPr>
                <w:rFonts w:ascii="Times New Roman" w:hAnsi="Times New Roman"/>
                <w:sz w:val="24"/>
                <w:szCs w:val="24"/>
              </w:rPr>
              <w:t>ование</w:t>
            </w:r>
          </w:p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(ВП, СС)</w:t>
            </w:r>
          </w:p>
        </w:tc>
        <w:tc>
          <w:tcPr>
            <w:tcW w:w="1504" w:type="dxa"/>
          </w:tcPr>
          <w:p w:rsid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(год присвоения)</w:t>
            </w: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повышения квалификации</w:t>
            </w: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B82832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Блохина Татьяна Владимировна</w:t>
            </w:r>
          </w:p>
        </w:tc>
        <w:tc>
          <w:tcPr>
            <w:tcW w:w="1445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01.12.1969</w:t>
            </w:r>
          </w:p>
        </w:tc>
        <w:tc>
          <w:tcPr>
            <w:tcW w:w="1532" w:type="dxa"/>
          </w:tcPr>
          <w:p w:rsidR="001B7D93" w:rsidRPr="001B7D93" w:rsidRDefault="001B7D93" w:rsidP="00B82832">
            <w:pPr>
              <w:spacing w:after="0"/>
              <w:ind w:right="-108"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МОАУ «СОШ №8»</w:t>
            </w:r>
          </w:p>
        </w:tc>
        <w:tc>
          <w:tcPr>
            <w:tcW w:w="1879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Русский язык литература</w:t>
            </w:r>
          </w:p>
        </w:tc>
        <w:tc>
          <w:tcPr>
            <w:tcW w:w="1797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265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D93">
              <w:rPr>
                <w:rFonts w:ascii="Times New Roman" w:hAnsi="Times New Roman"/>
                <w:sz w:val="24"/>
                <w:szCs w:val="24"/>
              </w:rPr>
              <w:t>24 года</w:t>
            </w:r>
          </w:p>
        </w:tc>
        <w:tc>
          <w:tcPr>
            <w:tcW w:w="1643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1К (2015г)</w:t>
            </w:r>
          </w:p>
        </w:tc>
        <w:tc>
          <w:tcPr>
            <w:tcW w:w="1669" w:type="dxa"/>
          </w:tcPr>
          <w:p w:rsidR="001B7D93" w:rsidRPr="001B7D93" w:rsidRDefault="001B7D93" w:rsidP="00B82832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D93" w:rsidRPr="001B7D93" w:rsidTr="00B82832">
        <w:tc>
          <w:tcPr>
            <w:tcW w:w="654" w:type="dxa"/>
          </w:tcPr>
          <w:p w:rsidR="001B7D93" w:rsidRPr="001B7D93" w:rsidRDefault="001B7D93" w:rsidP="001B7D93">
            <w:pPr>
              <w:pStyle w:val="a4"/>
              <w:numPr>
                <w:ilvl w:val="0"/>
                <w:numId w:val="1"/>
              </w:numPr>
              <w:spacing w:after="0"/>
              <w:ind w:left="426" w:right="-10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1B7D93" w:rsidRPr="001B7D93" w:rsidRDefault="001B7D93" w:rsidP="001B7D93">
            <w:pPr>
              <w:spacing w:after="0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1B7D93" w:rsidRPr="001B7D93" w:rsidRDefault="001B7D93" w:rsidP="001B7D93">
            <w:pPr>
              <w:spacing w:after="0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7D93" w:rsidRPr="001B7D93" w:rsidRDefault="001B7D93" w:rsidP="001B7D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1B7D93" w:rsidRPr="001B7D93" w:rsidSect="001B7D93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43786"/>
    <w:multiLevelType w:val="hybridMultilevel"/>
    <w:tmpl w:val="7D6E5A8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7D93"/>
    <w:rsid w:val="00046EF9"/>
    <w:rsid w:val="00104BCE"/>
    <w:rsid w:val="0017452D"/>
    <w:rsid w:val="001B1B52"/>
    <w:rsid w:val="001B7D93"/>
    <w:rsid w:val="001D4BD7"/>
    <w:rsid w:val="002F70C0"/>
    <w:rsid w:val="00350A8B"/>
    <w:rsid w:val="003D0564"/>
    <w:rsid w:val="00716381"/>
    <w:rsid w:val="0074661A"/>
    <w:rsid w:val="00757ADE"/>
    <w:rsid w:val="00805C36"/>
    <w:rsid w:val="00960B9A"/>
    <w:rsid w:val="009B3073"/>
    <w:rsid w:val="009D32D2"/>
    <w:rsid w:val="00A039DC"/>
    <w:rsid w:val="00A66043"/>
    <w:rsid w:val="00B21D73"/>
    <w:rsid w:val="00B82832"/>
    <w:rsid w:val="00BC5903"/>
    <w:rsid w:val="00BE0CE7"/>
    <w:rsid w:val="00C02F48"/>
    <w:rsid w:val="00C3162C"/>
    <w:rsid w:val="00C71EB9"/>
    <w:rsid w:val="00DE37F9"/>
    <w:rsid w:val="00E65F2B"/>
    <w:rsid w:val="00F26B6E"/>
    <w:rsid w:val="00F6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7D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2017-02-07T09:28:00Z</dcterms:created>
  <dcterms:modified xsi:type="dcterms:W3CDTF">2017-02-07T09:41:00Z</dcterms:modified>
</cp:coreProperties>
</file>